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060918.xml.htm"/>
      <w:bookmarkStart w:id="1" w:name="ksform409012026_0609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Simon Eli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CEO/PRESIDENT/COO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214.56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50,634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tax withholding obligations in connection with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 Simon by his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666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3166</Characters>
  <CharactersWithSpaces>3678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