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56.xml.htm"/>
      <w:bookmarkStart w:id="1" w:name="ksform410012026_0710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SELIG STEFAN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Stefan M. Selig by his attorney-in-fact, Steven E. Fivel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9407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3281</Characters>
  <CharactersWithSpaces>3816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