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60904.xml.htm"/>
      <w:bookmarkStart w:id="1" w:name="ksform409012026_06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SOKOLOV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276,548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tax withholding obligations in connection with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S. Sokolov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5746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3168</Characters>
  <CharactersWithSpaces>3682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